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AA" w:rsidRPr="00AF4D09" w:rsidRDefault="008A44AA" w:rsidP="000E42B9">
      <w:pPr>
        <w:pStyle w:val="textojustificado"/>
        <w:spacing w:before="120" w:beforeAutospacing="0" w:after="120" w:afterAutospacing="0"/>
        <w:ind w:right="-1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AF4D09">
        <w:rPr>
          <w:rStyle w:val="Forte"/>
          <w:rFonts w:ascii="Arial" w:hAnsi="Arial" w:cs="Arial"/>
          <w:color w:val="000000"/>
        </w:rPr>
        <w:t xml:space="preserve">EDITAIS DE CHAMAMENTO PÚBLICO Nº 01– FOMENTO DIRETO AO ADIOVISUAL, e Nº 02/2023 – FOMENTO DIRETO ÀS DEMAIS ÁREAS DA </w:t>
      </w:r>
      <w:proofErr w:type="gramStart"/>
      <w:r w:rsidRPr="00AF4D09">
        <w:rPr>
          <w:rStyle w:val="Forte"/>
          <w:rFonts w:ascii="Arial" w:hAnsi="Arial" w:cs="Arial"/>
          <w:color w:val="000000"/>
        </w:rPr>
        <w:t>CULTURA</w:t>
      </w:r>
      <w:proofErr w:type="gramEnd"/>
    </w:p>
    <w:p w:rsidR="008A44AA" w:rsidRPr="00AF4D09" w:rsidRDefault="008A44AA" w:rsidP="008A44AA">
      <w:pPr>
        <w:pStyle w:val="textocentralizado"/>
        <w:spacing w:before="120" w:beforeAutospacing="0" w:after="120" w:afterAutospacing="0"/>
        <w:ind w:right="-1"/>
        <w:jc w:val="center"/>
        <w:rPr>
          <w:rStyle w:val="Forte"/>
          <w:rFonts w:ascii="Arial" w:hAnsi="Arial" w:cs="Arial"/>
          <w:color w:val="000000"/>
        </w:rPr>
      </w:pPr>
      <w:r w:rsidRPr="00AF4D09">
        <w:rPr>
          <w:rStyle w:val="Forte"/>
          <w:rFonts w:ascii="Arial" w:hAnsi="Arial" w:cs="Arial"/>
          <w:color w:val="000000"/>
        </w:rPr>
        <w:t>EDITAL DE SELEÇÃO DE PROJETOS PARA FIRMAR TERMO DE EXECUÇÃO CULTURAL COM RECURSOS DA LEI COMPLEMENTAR 195/2022 (LEI PAULO GUSTAVO)</w:t>
      </w:r>
    </w:p>
    <w:p w:rsidR="008A44AA" w:rsidRPr="00AF4D09" w:rsidRDefault="008A44AA" w:rsidP="008A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44AA" w:rsidRDefault="008A44AA" w:rsidP="008A4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ORÇAMENTO PARA PESSOA FÍSICA E JURÍDICA SEM ORÇAMENTO PRÓPRIO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"/>
        <w:gridCol w:w="1929"/>
        <w:gridCol w:w="3831"/>
        <w:gridCol w:w="1722"/>
        <w:gridCol w:w="2161"/>
      </w:tblGrid>
      <w:tr w:rsidR="008A44AA" w:rsidTr="000E42B9">
        <w:tc>
          <w:tcPr>
            <w:tcW w:w="10564" w:type="dxa"/>
            <w:gridSpan w:val="5"/>
            <w:tcBorders>
              <w:bottom w:val="nil"/>
            </w:tcBorders>
          </w:tcPr>
          <w:p w:rsidR="008A44AA" w:rsidRDefault="008A44AA" w:rsidP="008A44A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Dados do Emitente (Pessoa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Física/Jurídica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0E42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A44AA" w:rsidRDefault="008A44AA" w:rsidP="008A44A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</w:t>
            </w:r>
            <w:r w:rsidR="000E42B9">
              <w:rPr>
                <w:rFonts w:ascii="Arial" w:hAnsi="Arial" w:cs="Arial"/>
                <w:b/>
                <w:sz w:val="24"/>
                <w:szCs w:val="24"/>
              </w:rPr>
              <w:t>__________________________________________.</w:t>
            </w:r>
          </w:p>
          <w:p w:rsidR="008A44AA" w:rsidRDefault="008A44AA" w:rsidP="008A44A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4AA" w:rsidTr="000E42B9">
        <w:tc>
          <w:tcPr>
            <w:tcW w:w="10564" w:type="dxa"/>
            <w:gridSpan w:val="5"/>
            <w:tcBorders>
              <w:top w:val="nil"/>
            </w:tcBorders>
          </w:tcPr>
          <w:p w:rsidR="008A44AA" w:rsidRDefault="008A44AA" w:rsidP="008A44A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Dados do </w:t>
            </w:r>
            <w:r w:rsidR="000E42B9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liente:</w:t>
            </w:r>
          </w:p>
          <w:p w:rsidR="008A44AA" w:rsidRDefault="008A44AA" w:rsidP="008A44A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Nome:__________________________________________________________</w:t>
            </w:r>
            <w:r w:rsidR="000E42B9">
              <w:rPr>
                <w:rFonts w:ascii="Arial" w:hAnsi="Arial" w:cs="Arial"/>
                <w:b/>
                <w:sz w:val="24"/>
                <w:szCs w:val="24"/>
              </w:rPr>
              <w:t>_____________</w:t>
            </w:r>
          </w:p>
          <w:p w:rsidR="000E42B9" w:rsidRDefault="000E42B9" w:rsidP="000E4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="008A44AA">
              <w:rPr>
                <w:rFonts w:ascii="Arial" w:hAnsi="Arial" w:cs="Arial"/>
                <w:b/>
                <w:sz w:val="24"/>
                <w:szCs w:val="24"/>
              </w:rPr>
              <w:t>ereço:_____________________________________________________________________________________________________________________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_________________________________________________________________________________________________________.</w:t>
            </w:r>
          </w:p>
          <w:p w:rsidR="000E42B9" w:rsidRDefault="000E42B9" w:rsidP="000E4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2B9" w:rsidRDefault="000E42B9" w:rsidP="000E4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E-mail:________________________________________ Tel.:___________________________</w:t>
            </w:r>
          </w:p>
          <w:p w:rsidR="000E42B9" w:rsidRDefault="000E42B9" w:rsidP="000E4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6F08" w:rsidTr="00882598">
        <w:tc>
          <w:tcPr>
            <w:tcW w:w="825" w:type="dxa"/>
          </w:tcPr>
          <w:p w:rsidR="008A44AA" w:rsidRDefault="00626F08" w:rsidP="00626F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1693" w:type="dxa"/>
          </w:tcPr>
          <w:p w:rsidR="008A44AA" w:rsidRDefault="00626F08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4139" w:type="dxa"/>
          </w:tcPr>
          <w:p w:rsidR="008A44AA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733" w:type="dxa"/>
          </w:tcPr>
          <w:p w:rsidR="008A44AA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VAL. UM.</w:t>
            </w:r>
          </w:p>
        </w:tc>
        <w:tc>
          <w:tcPr>
            <w:tcW w:w="2174" w:type="dxa"/>
          </w:tcPr>
          <w:p w:rsidR="008A44AA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626F08" w:rsidTr="00882598">
        <w:tc>
          <w:tcPr>
            <w:tcW w:w="825" w:type="dxa"/>
          </w:tcPr>
          <w:p w:rsidR="008A44AA" w:rsidRDefault="008A44AA" w:rsidP="00D845E1">
            <w:pPr>
              <w:spacing w:after="0" w:line="240" w:lineRule="auto"/>
              <w:ind w:right="3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8A44AA" w:rsidRDefault="008A44AA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8A44AA" w:rsidRDefault="008A44AA" w:rsidP="00D845E1">
            <w:pPr>
              <w:spacing w:after="0" w:line="240" w:lineRule="auto"/>
              <w:ind w:left="-57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8A44AA" w:rsidRDefault="008A44AA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E42B9" w:rsidRDefault="000E42B9" w:rsidP="000E42B9">
            <w:pPr>
              <w:spacing w:after="0" w:line="240" w:lineRule="auto"/>
              <w:ind w:left="68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6F08" w:rsidTr="00882598">
        <w:tc>
          <w:tcPr>
            <w:tcW w:w="825" w:type="dxa"/>
          </w:tcPr>
          <w:p w:rsidR="008A44AA" w:rsidRDefault="008A44AA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8A44AA" w:rsidRDefault="008A44AA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8A44AA" w:rsidRDefault="008A44AA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8A44AA" w:rsidRDefault="008A44AA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8A44AA" w:rsidRDefault="008A44AA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6F08" w:rsidTr="00882598">
        <w:tc>
          <w:tcPr>
            <w:tcW w:w="825" w:type="dxa"/>
          </w:tcPr>
          <w:p w:rsidR="008A44AA" w:rsidRDefault="008A44AA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8A44AA" w:rsidRDefault="008A44AA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8A44AA" w:rsidRDefault="008A44AA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8A44AA" w:rsidRDefault="008A44AA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8A44AA" w:rsidRDefault="008A44AA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6F08" w:rsidTr="00882598">
        <w:tc>
          <w:tcPr>
            <w:tcW w:w="825" w:type="dxa"/>
          </w:tcPr>
          <w:p w:rsidR="008A44AA" w:rsidRDefault="008A44AA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8A44AA" w:rsidRDefault="008A44AA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8A44AA" w:rsidRDefault="008A44AA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8A44AA" w:rsidRDefault="008A44AA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8A44AA" w:rsidRDefault="008A44AA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6F08" w:rsidTr="00882598">
        <w:tc>
          <w:tcPr>
            <w:tcW w:w="825" w:type="dxa"/>
          </w:tcPr>
          <w:p w:rsidR="008A44AA" w:rsidRDefault="008A44AA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8A44AA" w:rsidRDefault="008A44AA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8A44AA" w:rsidRDefault="008A44AA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8A44AA" w:rsidRDefault="008A44AA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8A44AA" w:rsidRDefault="008A44AA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6F08" w:rsidTr="00882598">
        <w:tc>
          <w:tcPr>
            <w:tcW w:w="825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6F08" w:rsidTr="00882598">
        <w:tc>
          <w:tcPr>
            <w:tcW w:w="825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6F08" w:rsidTr="00882598">
        <w:tc>
          <w:tcPr>
            <w:tcW w:w="825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6F08" w:rsidTr="00882598">
        <w:tc>
          <w:tcPr>
            <w:tcW w:w="825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6F08" w:rsidTr="00882598">
        <w:tc>
          <w:tcPr>
            <w:tcW w:w="825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6F08" w:rsidTr="00882598">
        <w:tc>
          <w:tcPr>
            <w:tcW w:w="825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6F08" w:rsidTr="00882598">
        <w:tc>
          <w:tcPr>
            <w:tcW w:w="825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6F08" w:rsidTr="00882598">
        <w:tc>
          <w:tcPr>
            <w:tcW w:w="825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6F08" w:rsidTr="00882598">
        <w:tc>
          <w:tcPr>
            <w:tcW w:w="825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6F08" w:rsidTr="00882598">
        <w:tc>
          <w:tcPr>
            <w:tcW w:w="825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6F08" w:rsidTr="00882598">
        <w:tc>
          <w:tcPr>
            <w:tcW w:w="825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6F08" w:rsidTr="00882598">
        <w:tc>
          <w:tcPr>
            <w:tcW w:w="825" w:type="dxa"/>
          </w:tcPr>
          <w:p w:rsidR="00D845E1" w:rsidRDefault="00D845E1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D845E1" w:rsidRDefault="00D845E1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D845E1" w:rsidRDefault="00D845E1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D845E1" w:rsidRDefault="00D845E1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D845E1" w:rsidRDefault="00D845E1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6F08" w:rsidTr="00882598">
        <w:tc>
          <w:tcPr>
            <w:tcW w:w="825" w:type="dxa"/>
          </w:tcPr>
          <w:p w:rsidR="00D845E1" w:rsidRDefault="00D845E1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D845E1" w:rsidRDefault="00D845E1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D845E1" w:rsidRDefault="00D845E1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D845E1" w:rsidRDefault="00D845E1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D845E1" w:rsidRDefault="00D845E1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42B9" w:rsidTr="00882598">
        <w:tc>
          <w:tcPr>
            <w:tcW w:w="8390" w:type="dxa"/>
            <w:gridSpan w:val="4"/>
          </w:tcPr>
          <w:p w:rsidR="000E42B9" w:rsidRDefault="000E42B9" w:rsidP="000E42B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GERAL</w:t>
            </w:r>
          </w:p>
        </w:tc>
        <w:tc>
          <w:tcPr>
            <w:tcW w:w="2174" w:type="dxa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42B9" w:rsidTr="001D6319">
        <w:tc>
          <w:tcPr>
            <w:tcW w:w="10564" w:type="dxa"/>
            <w:gridSpan w:val="5"/>
          </w:tcPr>
          <w:p w:rsidR="000E42B9" w:rsidRDefault="000E42B9" w:rsidP="000E42B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 e Data: ________________________________, ______/______________/___________.</w:t>
            </w:r>
          </w:p>
        </w:tc>
      </w:tr>
      <w:tr w:rsidR="000E42B9" w:rsidTr="00F45856">
        <w:tc>
          <w:tcPr>
            <w:tcW w:w="10564" w:type="dxa"/>
            <w:gridSpan w:val="5"/>
          </w:tcPr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2B9" w:rsidRDefault="000E42B9" w:rsidP="000E4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_________________________________/____________________/_______________________</w:t>
            </w:r>
          </w:p>
          <w:p w:rsidR="000E42B9" w:rsidRDefault="000E42B9" w:rsidP="008A4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Assinatura e CPF./RG/TEL. do Responsável pelo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Orçamento</w:t>
            </w:r>
            <w:proofErr w:type="gramEnd"/>
          </w:p>
        </w:tc>
      </w:tr>
    </w:tbl>
    <w:p w:rsidR="00673473" w:rsidRDefault="00673473"/>
    <w:sectPr w:rsidR="00673473" w:rsidSect="008466C2">
      <w:headerReference w:type="default" r:id="rId8"/>
      <w:pgSz w:w="11906" w:h="16838"/>
      <w:pgMar w:top="1417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C1" w:rsidRDefault="00FE70C1" w:rsidP="00D845E1">
      <w:pPr>
        <w:spacing w:after="0" w:line="240" w:lineRule="auto"/>
      </w:pPr>
      <w:r>
        <w:separator/>
      </w:r>
    </w:p>
  </w:endnote>
  <w:endnote w:type="continuationSeparator" w:id="0">
    <w:p w:rsidR="00FE70C1" w:rsidRDefault="00FE70C1" w:rsidP="00D8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C1" w:rsidRDefault="00FE70C1" w:rsidP="00D845E1">
      <w:pPr>
        <w:spacing w:after="0" w:line="240" w:lineRule="auto"/>
      </w:pPr>
      <w:r>
        <w:separator/>
      </w:r>
    </w:p>
  </w:footnote>
  <w:footnote w:type="continuationSeparator" w:id="0">
    <w:p w:rsidR="00FE70C1" w:rsidRDefault="00FE70C1" w:rsidP="00D8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AB" w:rsidRDefault="008E4FAD" w:rsidP="00D845E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0428779" wp14:editId="6353F051">
          <wp:extent cx="5400040" cy="1125220"/>
          <wp:effectExtent l="0" t="0" r="0" b="0"/>
          <wp:docPr id="2" name="Imagem 2" descr="D:\Pictures\TIMBRE S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TIMBRE S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E393E"/>
    <w:multiLevelType w:val="hybridMultilevel"/>
    <w:tmpl w:val="998073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859FD"/>
    <w:multiLevelType w:val="hybridMultilevel"/>
    <w:tmpl w:val="998073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AA"/>
    <w:rsid w:val="000E42B9"/>
    <w:rsid w:val="00206DA9"/>
    <w:rsid w:val="00626F08"/>
    <w:rsid w:val="00673473"/>
    <w:rsid w:val="007C1200"/>
    <w:rsid w:val="008466C2"/>
    <w:rsid w:val="00882598"/>
    <w:rsid w:val="008A44AA"/>
    <w:rsid w:val="008E4FAD"/>
    <w:rsid w:val="00D845E1"/>
    <w:rsid w:val="00F50038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AA"/>
    <w:pPr>
      <w:spacing w:after="160" w:line="259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A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A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A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A44A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A4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4AA"/>
    <w:rPr>
      <w:kern w:val="2"/>
      <w14:ligatures w14:val="standardContextual"/>
    </w:rPr>
  </w:style>
  <w:style w:type="paragraph" w:styleId="PargrafodaLista">
    <w:name w:val="List Paragraph"/>
    <w:basedOn w:val="Normal"/>
    <w:uiPriority w:val="34"/>
    <w:qFormat/>
    <w:rsid w:val="008A44AA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4AA"/>
    <w:rPr>
      <w:rFonts w:ascii="Tahoma" w:hAnsi="Tahoma" w:cs="Tahoma"/>
      <w:kern w:val="2"/>
      <w:sz w:val="16"/>
      <w:szCs w:val="16"/>
      <w14:ligatures w14:val="standardContextual"/>
    </w:rPr>
  </w:style>
  <w:style w:type="table" w:styleId="Tabelacomgrade">
    <w:name w:val="Table Grid"/>
    <w:basedOn w:val="Tabelanormal"/>
    <w:uiPriority w:val="59"/>
    <w:rsid w:val="008A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84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5E1"/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AA"/>
    <w:pPr>
      <w:spacing w:after="160" w:line="259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A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A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A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A44A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A4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4AA"/>
    <w:rPr>
      <w:kern w:val="2"/>
      <w14:ligatures w14:val="standardContextual"/>
    </w:rPr>
  </w:style>
  <w:style w:type="paragraph" w:styleId="PargrafodaLista">
    <w:name w:val="List Paragraph"/>
    <w:basedOn w:val="Normal"/>
    <w:uiPriority w:val="34"/>
    <w:qFormat/>
    <w:rsid w:val="008A44AA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4AA"/>
    <w:rPr>
      <w:rFonts w:ascii="Tahoma" w:hAnsi="Tahoma" w:cs="Tahoma"/>
      <w:kern w:val="2"/>
      <w:sz w:val="16"/>
      <w:szCs w:val="16"/>
      <w14:ligatures w14:val="standardContextual"/>
    </w:rPr>
  </w:style>
  <w:style w:type="table" w:styleId="Tabelacomgrade">
    <w:name w:val="Table Grid"/>
    <w:basedOn w:val="Tabelanormal"/>
    <w:uiPriority w:val="59"/>
    <w:rsid w:val="008A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84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5E1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2023-11-30T10:57:00Z</cp:lastPrinted>
  <dcterms:created xsi:type="dcterms:W3CDTF">2023-11-21T15:17:00Z</dcterms:created>
  <dcterms:modified xsi:type="dcterms:W3CDTF">2023-11-30T10:57:00Z</dcterms:modified>
</cp:coreProperties>
</file>