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63BCC" w14:textId="77777777" w:rsidR="00B33585" w:rsidRPr="00B33585" w:rsidRDefault="00B33585" w:rsidP="003D40FD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  <w:bookmarkStart w:id="0" w:name="_GoBack"/>
      <w:bookmarkEnd w:id="0"/>
    </w:p>
    <w:p w14:paraId="2A3B439B" w14:textId="77777777" w:rsidR="00B33585" w:rsidRPr="00B33585" w:rsidRDefault="00B33585" w:rsidP="00B33585">
      <w:pPr>
        <w:pStyle w:val="textojustificado"/>
        <w:spacing w:before="120" w:beforeAutospacing="0" w:after="120" w:afterAutospacing="0"/>
        <w:ind w:right="-1"/>
        <w:jc w:val="center"/>
        <w:rPr>
          <w:rFonts w:ascii="Arial" w:hAnsi="Arial" w:cs="Arial"/>
          <w:color w:val="000000"/>
        </w:rPr>
      </w:pPr>
      <w:r w:rsidRPr="00B33585">
        <w:rPr>
          <w:rStyle w:val="Forte"/>
          <w:rFonts w:ascii="Arial" w:hAnsi="Arial" w:cs="Arial"/>
          <w:color w:val="000000"/>
        </w:rPr>
        <w:t>EDITAL DE CHAMAMENTO PÚBLICO Nº 01/2023 – FOMENTO DIRETO AO AUDIOVISUAL</w:t>
      </w:r>
    </w:p>
    <w:p w14:paraId="0A70F387" w14:textId="37C586BF" w:rsidR="00B33585" w:rsidRPr="00B33585" w:rsidRDefault="00B33585" w:rsidP="00B33585">
      <w:pPr>
        <w:pStyle w:val="textocentralizado"/>
        <w:spacing w:before="120" w:beforeAutospacing="0" w:after="120" w:afterAutospacing="0"/>
        <w:ind w:right="-1"/>
        <w:jc w:val="center"/>
        <w:rPr>
          <w:rStyle w:val="Forte"/>
          <w:rFonts w:ascii="Arial" w:hAnsi="Arial" w:cs="Arial"/>
          <w:b w:val="0"/>
          <w:bCs w:val="0"/>
          <w:color w:val="000000"/>
        </w:rPr>
      </w:pPr>
      <w:r w:rsidRPr="00B33585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 195/2022 (LEI PAULO GUSTAVO) - AUDIOVISUAL</w:t>
      </w:r>
    </w:p>
    <w:p w14:paraId="757A8135" w14:textId="0FF3BD90" w:rsidR="003D40FD" w:rsidRPr="00B33585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B33585">
        <w:rPr>
          <w:rStyle w:val="Forte"/>
          <w:rFonts w:ascii="Arial" w:hAnsi="Arial" w:cs="Arial"/>
          <w:caps/>
          <w:color w:val="000000"/>
        </w:rPr>
        <w:t>ANEXO VII</w:t>
      </w:r>
    </w:p>
    <w:p w14:paraId="77BBC696" w14:textId="229CE0F5" w:rsidR="003D40FD" w:rsidRPr="00B33585" w:rsidRDefault="003D40FD" w:rsidP="007F0372">
      <w:pPr>
        <w:pStyle w:val="textocentralizadomaiusculas"/>
        <w:numPr>
          <w:ilvl w:val="0"/>
          <w:numId w:val="1"/>
        </w:numPr>
        <w:jc w:val="center"/>
        <w:rPr>
          <w:rFonts w:ascii="Arial" w:hAnsi="Arial" w:cs="Arial"/>
          <w:caps/>
          <w:color w:val="000000"/>
        </w:rPr>
      </w:pPr>
      <w:r w:rsidRPr="00B33585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241BCB48" w:rsidR="003D40FD" w:rsidRPr="00B33585" w:rsidRDefault="003D40FD" w:rsidP="007F037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Para agentes culturais concorrentes às cotas étni</w:t>
      </w:r>
      <w:r w:rsidR="00B67233" w:rsidRPr="00B33585">
        <w:rPr>
          <w:rFonts w:ascii="Arial" w:hAnsi="Arial" w:cs="Arial"/>
          <w:color w:val="000000"/>
        </w:rPr>
        <w:t>co-raciais – negros</w:t>
      </w:r>
      <w:r w:rsidR="00B33585">
        <w:rPr>
          <w:rFonts w:ascii="Arial" w:hAnsi="Arial" w:cs="Arial"/>
          <w:color w:val="000000"/>
        </w:rPr>
        <w:t xml:space="preserve"> (pretos e pardos).</w:t>
      </w:r>
    </w:p>
    <w:p w14:paraId="0ED57A53" w14:textId="77777777" w:rsidR="003D40FD" w:rsidRPr="00B33585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 </w:t>
      </w:r>
    </w:p>
    <w:p w14:paraId="2EC283A4" w14:textId="2C47DA31" w:rsidR="003D40FD" w:rsidRPr="00B33585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Eu,  ___________________________</w:t>
      </w:r>
      <w:r w:rsidR="00B33585">
        <w:rPr>
          <w:rFonts w:ascii="Arial" w:hAnsi="Arial" w:cs="Arial"/>
          <w:color w:val="000000"/>
        </w:rPr>
        <w:t>______________________________</w:t>
      </w:r>
      <w:r w:rsidRPr="00B33585">
        <w:rPr>
          <w:rFonts w:ascii="Arial" w:hAnsi="Arial" w:cs="Arial"/>
          <w:color w:val="000000"/>
        </w:rPr>
        <w:t xml:space="preserve">, CPF nº_______________________, RG nº ___________________, DECLARO para fins de participação no Edital </w:t>
      </w:r>
      <w:r w:rsidR="00B33585">
        <w:rPr>
          <w:rFonts w:ascii="Arial" w:hAnsi="Arial" w:cs="Arial"/>
          <w:color w:val="000000"/>
        </w:rPr>
        <w:t xml:space="preserve">01/2023 – Fomento Direto ao Audiovisual, </w:t>
      </w:r>
      <w:r w:rsidRPr="00B33585">
        <w:rPr>
          <w:rFonts w:ascii="Arial" w:hAnsi="Arial" w:cs="Arial"/>
          <w:color w:val="000000"/>
        </w:rPr>
        <w:t xml:space="preserve">que sou </w:t>
      </w:r>
      <w:r w:rsidR="00B33585">
        <w:rPr>
          <w:rFonts w:ascii="Arial" w:hAnsi="Arial" w:cs="Arial"/>
          <w:color w:val="000000"/>
        </w:rPr>
        <w:t>pessoa negra (preta ou parda).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37D7ABD9" w14:textId="77777777" w:rsidR="00B33585" w:rsidRDefault="00B3358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7E86C83" w14:textId="4A272442" w:rsidR="00B33585" w:rsidRPr="00B33585" w:rsidRDefault="00B33585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Coração de Jesus,________, de _______________, de ___________.</w:t>
      </w:r>
    </w:p>
    <w:p w14:paraId="12E91ED7" w14:textId="77777777" w:rsidR="003D40FD" w:rsidRPr="00B33585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 </w:t>
      </w:r>
    </w:p>
    <w:p w14:paraId="5AA6C646" w14:textId="77777777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4B116483" w14:textId="77777777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14:paraId="7549E3CE" w14:textId="2EB55D75" w:rsidR="00B33585" w:rsidRDefault="00B33585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</w:t>
      </w:r>
    </w:p>
    <w:p w14:paraId="7E877023" w14:textId="637FC5E4" w:rsidR="003D40FD" w:rsidRPr="00B33585" w:rsidRDefault="003D40FD" w:rsidP="00B3358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33585">
        <w:rPr>
          <w:rFonts w:ascii="Arial" w:hAnsi="Arial" w:cs="Arial"/>
          <w:color w:val="000000"/>
        </w:rPr>
        <w:t>NOME</w:t>
      </w:r>
      <w:r w:rsidR="00B33585">
        <w:rPr>
          <w:rFonts w:ascii="Arial" w:hAnsi="Arial" w:cs="Arial"/>
          <w:color w:val="000000"/>
        </w:rPr>
        <w:t>/</w:t>
      </w:r>
      <w:r w:rsidRPr="00B33585">
        <w:rPr>
          <w:rFonts w:ascii="Arial" w:hAnsi="Arial" w:cs="Arial"/>
          <w:color w:val="000000"/>
        </w:rPr>
        <w:t>ASSINATURA DO DECLARANTE</w:t>
      </w:r>
    </w:p>
    <w:p w14:paraId="48F34F23" w14:textId="3B8F3A5F" w:rsidR="00D05A57" w:rsidRPr="00B33585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310457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7B804755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033D7DE5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91370F6" w14:textId="77777777" w:rsidR="007F0372" w:rsidRPr="00B33585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7BE5E65" w14:textId="77777777" w:rsidR="007F0372" w:rsidRDefault="007F0372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00F9057" w14:textId="77777777" w:rsidR="00E5561E" w:rsidRPr="00B33585" w:rsidRDefault="00E5561E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CE4ED7C" w14:textId="17F560F4" w:rsidR="007F0372" w:rsidRPr="00E5561E" w:rsidRDefault="00132759" w:rsidP="007F0372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E5561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t>CARTA</w:t>
      </w:r>
      <w:r w:rsidR="007F0372" w:rsidRPr="00E5561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t xml:space="preserve"> CONSUBSTANCIADA</w:t>
      </w:r>
    </w:p>
    <w:p w14:paraId="3EA0CC0B" w14:textId="6E75708A" w:rsidR="007F0372" w:rsidRPr="00B33585" w:rsidRDefault="007F0372" w:rsidP="007F037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 carta consubstanciada é um instrumento que promove a reflexão sobre o pertenc</w:t>
      </w:r>
      <w:r w:rsidR="00132759"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imento étnico-racial. Aqui o candidato descreverá os motivos pelos quais </w:t>
      </w:r>
      <w:r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 autodeclara negro (preto ou pardo). A carta deve ser r</w:t>
      </w:r>
      <w:r w:rsidR="00132759" w:rsidRPr="00B3358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edigida neste formulário e entregue junto com o projeto.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577"/>
        <w:gridCol w:w="2972"/>
        <w:gridCol w:w="691"/>
        <w:gridCol w:w="584"/>
        <w:gridCol w:w="477"/>
        <w:gridCol w:w="3906"/>
      </w:tblGrid>
      <w:tr w:rsidR="00132759" w:rsidRPr="00B33585" w14:paraId="68369625" w14:textId="77777777" w:rsidTr="00132759">
        <w:tc>
          <w:tcPr>
            <w:tcW w:w="1558" w:type="dxa"/>
          </w:tcPr>
          <w:p w14:paraId="48B20D94" w14:textId="54B266D4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8649" w:type="dxa"/>
            <w:gridSpan w:val="5"/>
          </w:tcPr>
          <w:p w14:paraId="2BDD69F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5564608C" w14:textId="77777777" w:rsidTr="00132759">
        <w:tc>
          <w:tcPr>
            <w:tcW w:w="1558" w:type="dxa"/>
          </w:tcPr>
          <w:p w14:paraId="112B07D9" w14:textId="7E8FB2E4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671" w:type="dxa"/>
            <w:gridSpan w:val="2"/>
          </w:tcPr>
          <w:p w14:paraId="3AD8D3B8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2" w:type="dxa"/>
            <w:gridSpan w:val="2"/>
          </w:tcPr>
          <w:p w14:paraId="2B3F030D" w14:textId="1DF298B5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916" w:type="dxa"/>
          </w:tcPr>
          <w:p w14:paraId="2B64CEF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2417D6D6" w14:textId="77777777" w:rsidTr="00132759">
        <w:tc>
          <w:tcPr>
            <w:tcW w:w="1558" w:type="dxa"/>
          </w:tcPr>
          <w:p w14:paraId="06D8C902" w14:textId="2123DCAA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</w:t>
            </w:r>
          </w:p>
        </w:tc>
        <w:tc>
          <w:tcPr>
            <w:tcW w:w="8649" w:type="dxa"/>
            <w:gridSpan w:val="5"/>
          </w:tcPr>
          <w:p w14:paraId="69A8151B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E6820C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4BD74CEA" w14:textId="77777777" w:rsidTr="00132759">
        <w:tc>
          <w:tcPr>
            <w:tcW w:w="1558" w:type="dxa"/>
          </w:tcPr>
          <w:p w14:paraId="4199865D" w14:textId="77085175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</w:t>
            </w:r>
          </w:p>
        </w:tc>
        <w:tc>
          <w:tcPr>
            <w:tcW w:w="2979" w:type="dxa"/>
          </w:tcPr>
          <w:p w14:paraId="39C48796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43924B40" w14:textId="349ECEA3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4394" w:type="dxa"/>
            <w:gridSpan w:val="2"/>
          </w:tcPr>
          <w:p w14:paraId="5E5DB43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43743310" w14:textId="77777777" w:rsidTr="00EE49D1">
        <w:tc>
          <w:tcPr>
            <w:tcW w:w="1558" w:type="dxa"/>
          </w:tcPr>
          <w:p w14:paraId="1DAE89EC" w14:textId="1CAE62DE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EDITAL</w:t>
            </w:r>
          </w:p>
        </w:tc>
        <w:tc>
          <w:tcPr>
            <w:tcW w:w="8649" w:type="dxa"/>
            <w:gridSpan w:val="5"/>
          </w:tcPr>
          <w:p w14:paraId="1C033E28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7AAC3A28" w14:textId="77777777" w:rsidTr="00D448C6">
        <w:tc>
          <w:tcPr>
            <w:tcW w:w="1558" w:type="dxa"/>
          </w:tcPr>
          <w:p w14:paraId="123D20C5" w14:textId="2A87219B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8649" w:type="dxa"/>
            <w:gridSpan w:val="5"/>
          </w:tcPr>
          <w:p w14:paraId="70E0C9D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32759" w:rsidRPr="00B33585" w14:paraId="0183794A" w14:textId="77777777" w:rsidTr="00F14E66">
        <w:tc>
          <w:tcPr>
            <w:tcW w:w="10207" w:type="dxa"/>
            <w:gridSpan w:val="6"/>
          </w:tcPr>
          <w:p w14:paraId="04F9E2EE" w14:textId="046BC58B" w:rsidR="00132759" w:rsidRPr="00B33585" w:rsidRDefault="00132759" w:rsidP="001327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DOS MOTIVOS DE AUTODECLARAÇÃO DE SER PESSOA NEGRA</w:t>
            </w:r>
          </w:p>
        </w:tc>
      </w:tr>
      <w:tr w:rsidR="00132759" w:rsidRPr="00B33585" w14:paraId="6152ED12" w14:textId="77777777" w:rsidTr="00727FF7">
        <w:tc>
          <w:tcPr>
            <w:tcW w:w="10207" w:type="dxa"/>
            <w:gridSpan w:val="6"/>
          </w:tcPr>
          <w:p w14:paraId="0122EB2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3A3D5F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54314F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BF47B1A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D237D01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57F8EBE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25E9BB6" w14:textId="77777777" w:rsidR="00132759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021116D" w14:textId="77777777" w:rsidR="00E5561E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A668CD" w14:textId="77777777" w:rsidR="00E5561E" w:rsidRPr="00B33585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288454D" w14:textId="77777777" w:rsidR="00132759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201A619" w14:textId="77777777" w:rsidR="00E5561E" w:rsidRPr="00B33585" w:rsidRDefault="00E5561E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0D74695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DBBA807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8C3F3B2" w14:textId="77777777" w:rsidR="00D05A6D" w:rsidRPr="00B33585" w:rsidRDefault="00D05A6D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2D1450D" w14:textId="77777777" w:rsidR="00132759" w:rsidRPr="00B33585" w:rsidRDefault="00132759" w:rsidP="007F037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BC5A746" w14:textId="570BB8AB" w:rsidR="00D05A6D" w:rsidRPr="00B33585" w:rsidRDefault="00D05A6D" w:rsidP="00D05A6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</w:pPr>
      <w:r w:rsidRPr="00B33585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t-BR"/>
          <w14:ligatures w14:val="none"/>
        </w:rPr>
        <w:lastRenderedPageBreak/>
        <w:t>FOTOGRAFIA DO PROPONENTE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577"/>
        <w:gridCol w:w="2972"/>
        <w:gridCol w:w="691"/>
        <w:gridCol w:w="584"/>
        <w:gridCol w:w="477"/>
        <w:gridCol w:w="3906"/>
      </w:tblGrid>
      <w:tr w:rsidR="00D05A6D" w:rsidRPr="00B33585" w14:paraId="3A90AE6B" w14:textId="77777777" w:rsidTr="00CF351C">
        <w:tc>
          <w:tcPr>
            <w:tcW w:w="1558" w:type="dxa"/>
          </w:tcPr>
          <w:p w14:paraId="18AF215E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8649" w:type="dxa"/>
            <w:gridSpan w:val="5"/>
          </w:tcPr>
          <w:p w14:paraId="119FCD3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36117B77" w14:textId="77777777" w:rsidTr="00CF351C">
        <w:tc>
          <w:tcPr>
            <w:tcW w:w="1558" w:type="dxa"/>
          </w:tcPr>
          <w:p w14:paraId="5B8006E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671" w:type="dxa"/>
            <w:gridSpan w:val="2"/>
          </w:tcPr>
          <w:p w14:paraId="5994AE9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62" w:type="dxa"/>
            <w:gridSpan w:val="2"/>
          </w:tcPr>
          <w:p w14:paraId="37F9DFC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916" w:type="dxa"/>
          </w:tcPr>
          <w:p w14:paraId="080B56E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095C3B01" w14:textId="77777777" w:rsidTr="00CF351C">
        <w:tc>
          <w:tcPr>
            <w:tcW w:w="1558" w:type="dxa"/>
          </w:tcPr>
          <w:p w14:paraId="57BA49C3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</w:t>
            </w:r>
          </w:p>
        </w:tc>
        <w:tc>
          <w:tcPr>
            <w:tcW w:w="8649" w:type="dxa"/>
            <w:gridSpan w:val="5"/>
          </w:tcPr>
          <w:p w14:paraId="20ACAD43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7F9AA4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189DA88" w14:textId="77777777" w:rsidTr="00CF351C">
        <w:tc>
          <w:tcPr>
            <w:tcW w:w="1558" w:type="dxa"/>
          </w:tcPr>
          <w:p w14:paraId="32505C65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</w:t>
            </w:r>
          </w:p>
        </w:tc>
        <w:tc>
          <w:tcPr>
            <w:tcW w:w="2979" w:type="dxa"/>
          </w:tcPr>
          <w:p w14:paraId="4FF570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76" w:type="dxa"/>
            <w:gridSpan w:val="2"/>
          </w:tcPr>
          <w:p w14:paraId="15D76E2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</w:t>
            </w:r>
          </w:p>
        </w:tc>
        <w:tc>
          <w:tcPr>
            <w:tcW w:w="4394" w:type="dxa"/>
            <w:gridSpan w:val="2"/>
          </w:tcPr>
          <w:p w14:paraId="04A964BA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227EACD8" w14:textId="77777777" w:rsidTr="00CF351C">
        <w:tc>
          <w:tcPr>
            <w:tcW w:w="1558" w:type="dxa"/>
          </w:tcPr>
          <w:p w14:paraId="50917EA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EDITAL</w:t>
            </w:r>
          </w:p>
        </w:tc>
        <w:tc>
          <w:tcPr>
            <w:tcW w:w="8649" w:type="dxa"/>
            <w:gridSpan w:val="5"/>
          </w:tcPr>
          <w:p w14:paraId="78B3BDA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FE4A9EB" w14:textId="77777777" w:rsidTr="00CF351C">
        <w:tc>
          <w:tcPr>
            <w:tcW w:w="1558" w:type="dxa"/>
          </w:tcPr>
          <w:p w14:paraId="70B9AEE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</w:t>
            </w:r>
          </w:p>
        </w:tc>
        <w:tc>
          <w:tcPr>
            <w:tcW w:w="8649" w:type="dxa"/>
            <w:gridSpan w:val="5"/>
          </w:tcPr>
          <w:p w14:paraId="1E7815A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05A6D" w:rsidRPr="00B33585" w14:paraId="782C8D8E" w14:textId="77777777" w:rsidTr="00CF351C">
        <w:tc>
          <w:tcPr>
            <w:tcW w:w="10207" w:type="dxa"/>
            <w:gridSpan w:val="6"/>
          </w:tcPr>
          <w:p w14:paraId="0257AA4A" w14:textId="63CAE21D" w:rsidR="00D05A6D" w:rsidRPr="00B33585" w:rsidRDefault="00D05A6D" w:rsidP="00CF35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3585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ADCIONAR AQUI UMA FOTO COLORIDA DE CORPO INTEIRO DO CANDIDATO</w:t>
            </w:r>
          </w:p>
        </w:tc>
      </w:tr>
      <w:tr w:rsidR="00D05A6D" w:rsidRPr="00B33585" w14:paraId="4E938354" w14:textId="77777777" w:rsidTr="00CF351C">
        <w:tc>
          <w:tcPr>
            <w:tcW w:w="10207" w:type="dxa"/>
            <w:gridSpan w:val="6"/>
          </w:tcPr>
          <w:p w14:paraId="603F75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D79626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4C234CF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970C60A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66A2322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D29D5B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AEB62E8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33E36A0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4C25D06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77768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0BC65E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FC5DCB7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4B126C9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29996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B85D6C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2146BE" w14:textId="77777777" w:rsidR="00D05A6D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6BBD2D1" w14:textId="77777777" w:rsidR="00D05A6D" w:rsidRPr="00B33585" w:rsidRDefault="00D05A6D" w:rsidP="00CF351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5A627AC" w14:textId="77777777" w:rsidR="007F0372" w:rsidRPr="00B33585" w:rsidRDefault="007F0372" w:rsidP="00E556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sectPr w:rsidR="007F0372" w:rsidRPr="00B33585" w:rsidSect="00E5561E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C803" w14:textId="77777777" w:rsidR="00522668" w:rsidRDefault="00522668" w:rsidP="00B33585">
      <w:pPr>
        <w:spacing w:after="0" w:line="240" w:lineRule="auto"/>
      </w:pPr>
      <w:r>
        <w:separator/>
      </w:r>
    </w:p>
  </w:endnote>
  <w:endnote w:type="continuationSeparator" w:id="0">
    <w:p w14:paraId="52425744" w14:textId="77777777" w:rsidR="00522668" w:rsidRDefault="00522668" w:rsidP="00B3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400B" w14:textId="77777777" w:rsidR="00522668" w:rsidRDefault="00522668" w:rsidP="00B33585">
      <w:pPr>
        <w:spacing w:after="0" w:line="240" w:lineRule="auto"/>
      </w:pPr>
      <w:r>
        <w:separator/>
      </w:r>
    </w:p>
  </w:footnote>
  <w:footnote w:type="continuationSeparator" w:id="0">
    <w:p w14:paraId="73720839" w14:textId="77777777" w:rsidR="00522668" w:rsidRDefault="00522668" w:rsidP="00B3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DE4A" w14:textId="3947DEC2" w:rsidR="00B33585" w:rsidRDefault="00B33585">
    <w:pPr>
      <w:pStyle w:val="Cabealho"/>
    </w:pPr>
    <w:r>
      <w:rPr>
        <w:noProof/>
        <w:lang w:eastAsia="pt-BR"/>
      </w:rPr>
      <w:drawing>
        <wp:inline distT="0" distB="0" distL="0" distR="0" wp14:anchorId="15399876" wp14:editId="48585616">
          <wp:extent cx="5400040" cy="1125220"/>
          <wp:effectExtent l="0" t="0" r="0" b="0"/>
          <wp:docPr id="2" name="Imagem 2" descr="D:\Pictures\TIMBRE S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TIMBRE S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0C68"/>
    <w:multiLevelType w:val="hybridMultilevel"/>
    <w:tmpl w:val="CF0A37A8"/>
    <w:lvl w:ilvl="0" w:tplc="2884B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75BD"/>
    <w:multiLevelType w:val="hybridMultilevel"/>
    <w:tmpl w:val="CF0A37A8"/>
    <w:lvl w:ilvl="0" w:tplc="2884B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32759"/>
    <w:rsid w:val="003B2D1E"/>
    <w:rsid w:val="003D40FD"/>
    <w:rsid w:val="00522668"/>
    <w:rsid w:val="007F0372"/>
    <w:rsid w:val="008514EA"/>
    <w:rsid w:val="00945F1D"/>
    <w:rsid w:val="00B33585"/>
    <w:rsid w:val="00B67233"/>
    <w:rsid w:val="00BD6BB0"/>
    <w:rsid w:val="00D05A57"/>
    <w:rsid w:val="00D05A6D"/>
    <w:rsid w:val="00E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PargrafodaLista">
    <w:name w:val="List Paragraph"/>
    <w:basedOn w:val="Normal"/>
    <w:uiPriority w:val="34"/>
    <w:qFormat/>
    <w:rsid w:val="007F0372"/>
    <w:pPr>
      <w:ind w:left="720"/>
      <w:contextualSpacing/>
    </w:pPr>
  </w:style>
  <w:style w:type="table" w:styleId="Tabelacomgrade">
    <w:name w:val="Table Grid"/>
    <w:basedOn w:val="Tabelanormal"/>
    <w:uiPriority w:val="39"/>
    <w:rsid w:val="0013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85"/>
  </w:style>
  <w:style w:type="paragraph" w:styleId="Rodap">
    <w:name w:val="footer"/>
    <w:basedOn w:val="Normal"/>
    <w:link w:val="Rodap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85"/>
  </w:style>
  <w:style w:type="paragraph" w:styleId="Textodebalo">
    <w:name w:val="Balloon Text"/>
    <w:basedOn w:val="Normal"/>
    <w:link w:val="TextodebaloChar"/>
    <w:uiPriority w:val="99"/>
    <w:semiHidden/>
    <w:unhideWhenUsed/>
    <w:rsid w:val="00B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PargrafodaLista">
    <w:name w:val="List Paragraph"/>
    <w:basedOn w:val="Normal"/>
    <w:uiPriority w:val="34"/>
    <w:qFormat/>
    <w:rsid w:val="007F0372"/>
    <w:pPr>
      <w:ind w:left="720"/>
      <w:contextualSpacing/>
    </w:pPr>
  </w:style>
  <w:style w:type="table" w:styleId="Tabelacomgrade">
    <w:name w:val="Table Grid"/>
    <w:basedOn w:val="Tabelanormal"/>
    <w:uiPriority w:val="39"/>
    <w:rsid w:val="0013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85"/>
  </w:style>
  <w:style w:type="paragraph" w:styleId="Rodap">
    <w:name w:val="footer"/>
    <w:basedOn w:val="Normal"/>
    <w:link w:val="RodapChar"/>
    <w:uiPriority w:val="99"/>
    <w:unhideWhenUsed/>
    <w:rsid w:val="00B33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85"/>
  </w:style>
  <w:style w:type="paragraph" w:styleId="Textodebalo">
    <w:name w:val="Balloon Text"/>
    <w:basedOn w:val="Normal"/>
    <w:link w:val="TextodebaloChar"/>
    <w:uiPriority w:val="99"/>
    <w:semiHidden/>
    <w:unhideWhenUsed/>
    <w:rsid w:val="00B3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11</cp:revision>
  <cp:lastPrinted>2023-10-19T16:24:00Z</cp:lastPrinted>
  <dcterms:created xsi:type="dcterms:W3CDTF">2023-06-29T14:55:00Z</dcterms:created>
  <dcterms:modified xsi:type="dcterms:W3CDTF">2023-10-19T16:24:00Z</dcterms:modified>
</cp:coreProperties>
</file>