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19" w:rsidRDefault="00920319" w:rsidP="0092031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RETIFICAÇÃO DO EDITAL DO PREGÃO PRESENCIAL Nº 080/2021</w:t>
      </w:r>
    </w:p>
    <w:p w:rsidR="00920319" w:rsidRDefault="00920319" w:rsidP="0092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pt-BR"/>
        </w:rPr>
      </w:pPr>
    </w:p>
    <w:p w:rsidR="00920319" w:rsidRPr="00920319" w:rsidRDefault="00920319" w:rsidP="0092031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left="-142" w:right="-16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2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Prefeitura Municipal de Coração de Jesus/MG ERRATA</w:t>
      </w: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publicação realizada – A Prefeitura Municipal de Coração de Jesus/MG vem por meio deste, RETIFICAR o edital do PP Nº080/2021, cujo objeto é o</w:t>
      </w:r>
      <w:r w:rsidRPr="009203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319">
        <w:rPr>
          <w:rFonts w:ascii="Times New Roman" w:hAnsi="Times New Roman" w:cs="Times New Roman"/>
          <w:sz w:val="20"/>
          <w:szCs w:val="20"/>
        </w:rPr>
        <w:t xml:space="preserve">REGISTRO DE PREÇOS PARA AQUISIÇÃO DE OLEOS LUBRIFICANTES, FILTROS E PRODUTO DE LIMPEZA </w:t>
      </w:r>
      <w:proofErr w:type="gramStart"/>
      <w:r w:rsidRPr="00920319">
        <w:rPr>
          <w:rFonts w:ascii="Times New Roman" w:hAnsi="Times New Roman" w:cs="Times New Roman"/>
          <w:sz w:val="20"/>
          <w:szCs w:val="20"/>
        </w:rPr>
        <w:t>VEICULAR DESTINADOS</w:t>
      </w:r>
      <w:proofErr w:type="gramEnd"/>
      <w:r w:rsidRPr="00920319">
        <w:rPr>
          <w:rFonts w:ascii="Times New Roman" w:hAnsi="Times New Roman" w:cs="Times New Roman"/>
          <w:sz w:val="20"/>
          <w:szCs w:val="20"/>
        </w:rPr>
        <w:t xml:space="preserve"> AS DIVERSAS SECRETARIAIS MUNICIPAIS</w:t>
      </w: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publicado no diário oficial dos municípios mineiros (</w:t>
      </w:r>
      <w:proofErr w:type="spellStart"/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amm-mg</w:t>
      </w:r>
      <w:proofErr w:type="spellEnd"/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), edição 3176 código identificador: </w:t>
      </w:r>
      <w:r w:rsidRPr="009203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F93DB5D6</w:t>
      </w: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no dia 12/01/2022.</w:t>
      </w:r>
    </w:p>
    <w:p w:rsidR="00920319" w:rsidRPr="00920319" w:rsidRDefault="00920319" w:rsidP="0092031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left="-142" w:right="-166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Onde se lê: </w:t>
      </w:r>
      <w:r w:rsidRPr="009203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Pregão presencial 01/2022</w:t>
      </w:r>
    </w:p>
    <w:p w:rsidR="00920319" w:rsidRPr="00920319" w:rsidRDefault="00920319" w:rsidP="0092031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left="-142" w:right="-16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Leia-se: </w:t>
      </w:r>
      <w:r w:rsidRPr="009203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pregão presencial 080/2021</w:t>
      </w:r>
    </w:p>
    <w:p w:rsidR="00920319" w:rsidRPr="00920319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20319" w:rsidRPr="00920319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Coração de Jesus, 20 de Janeiro de 2022.</w:t>
      </w:r>
    </w:p>
    <w:p w:rsidR="00920319" w:rsidRPr="00920319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20319" w:rsidRPr="00920319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Setor de Licitações</w:t>
      </w:r>
    </w:p>
    <w:p w:rsidR="00122207" w:rsidRDefault="00122207"/>
    <w:sectPr w:rsidR="00122207" w:rsidSect="00122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33B4"/>
    <w:multiLevelType w:val="hybridMultilevel"/>
    <w:tmpl w:val="0B96DD62"/>
    <w:lvl w:ilvl="0" w:tplc="DE26D9B2">
      <w:start w:val="1"/>
      <w:numFmt w:val="lowerLetter"/>
      <w:lvlText w:val="%1)"/>
      <w:lvlJc w:val="left"/>
      <w:pPr>
        <w:ind w:left="218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20319"/>
    <w:rsid w:val="00122207"/>
    <w:rsid w:val="00920319"/>
    <w:rsid w:val="009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34"/>
    <w:semiHidden/>
    <w:unhideWhenUsed/>
    <w:qFormat/>
    <w:rsid w:val="0092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2022-01-20T10:09:00Z</dcterms:created>
  <dcterms:modified xsi:type="dcterms:W3CDTF">2022-01-20T10:16:00Z</dcterms:modified>
</cp:coreProperties>
</file>