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11" w:rsidRPr="009B4111" w:rsidRDefault="009B4111" w:rsidP="009B4111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9B411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CANC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ELAMENTO DO PREGÃO PRESENCIAL 12/2019</w:t>
      </w:r>
      <w:bookmarkStart w:id="0" w:name="_GoBack"/>
      <w:bookmarkEnd w:id="0"/>
    </w:p>
    <w:p w:rsidR="009B4111" w:rsidRPr="009B4111" w:rsidRDefault="009B4111" w:rsidP="009B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4111" w:rsidRPr="009B4111" w:rsidRDefault="009B4111" w:rsidP="009B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B41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pregoeiro Oficial da Prefeitura Municipal de Coração de Jesus/MG torna públic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que fica cancelado o pregão 12/2019</w:t>
      </w:r>
      <w:r w:rsidRPr="009B41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. Objeto: </w:t>
      </w:r>
      <w:r w:rsidR="00C4026A">
        <w:rPr>
          <w:rFonts w:ascii="Times New Roman" w:hAnsi="Times New Roman" w:cs="Times New Roman"/>
          <w:sz w:val="18"/>
          <w:szCs w:val="18"/>
        </w:rPr>
        <w:t xml:space="preserve">REGISTRO DE PREÇOS </w:t>
      </w:r>
      <w:r w:rsidRPr="009B4111">
        <w:rPr>
          <w:rFonts w:ascii="Times New Roman" w:hAnsi="Times New Roman" w:cs="Times New Roman"/>
          <w:sz w:val="18"/>
          <w:szCs w:val="18"/>
        </w:rPr>
        <w:t>PARA AQUISIÇÃO DE EMULSÃO ASFÁLTICA (RL 1C) E CM-30 DESTINADOS A PAVIMENTAÇÃO ASFALTICA/OPERAÇÃO TAPA BURACOS NAS RUAS DO MUNICÍPIO</w:t>
      </w:r>
      <w:r w:rsidRPr="009B41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  <w:r w:rsidR="004E067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 </w:t>
      </w:r>
      <w:r w:rsidR="00C4026A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Objeto não compatível com objeto que a administração pretende contratar</w:t>
      </w:r>
      <w:r w:rsidR="004E067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. </w:t>
      </w:r>
      <w:r w:rsidR="00262087">
        <w:rPr>
          <w:b/>
          <w:bCs/>
          <w:color w:val="000000"/>
          <w:sz w:val="18"/>
          <w:szCs w:val="18"/>
          <w:shd w:val="clear" w:color="auto" w:fill="FFFFFF"/>
        </w:rPr>
        <w:t>C</w:t>
      </w:r>
      <w:r w:rsidR="004E0674">
        <w:rPr>
          <w:b/>
          <w:bCs/>
          <w:color w:val="000000"/>
          <w:sz w:val="18"/>
          <w:szCs w:val="18"/>
          <w:shd w:val="clear" w:color="auto" w:fill="FFFFFF"/>
        </w:rPr>
        <w:t>O</w:t>
      </w:r>
      <w:r w:rsidR="008D4BF9">
        <w:rPr>
          <w:b/>
          <w:bCs/>
          <w:color w:val="000000"/>
          <w:sz w:val="18"/>
          <w:szCs w:val="18"/>
          <w:shd w:val="clear" w:color="auto" w:fill="FFFFFF"/>
        </w:rPr>
        <w:t>NFORME JUSTIFICATIVA CONSTANTE N</w:t>
      </w:r>
      <w:r w:rsidR="004E0674">
        <w:rPr>
          <w:b/>
          <w:bCs/>
          <w:color w:val="000000"/>
          <w:sz w:val="18"/>
          <w:szCs w:val="18"/>
          <w:shd w:val="clear" w:color="auto" w:fill="FFFFFF"/>
        </w:rPr>
        <w:t>OS AUTOS DO PROCESSO.</w:t>
      </w:r>
    </w:p>
    <w:p w:rsidR="009B4111" w:rsidRPr="009B4111" w:rsidRDefault="009B4111" w:rsidP="009B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B41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B4111" w:rsidRPr="009B4111" w:rsidRDefault="009B4111" w:rsidP="009B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Coração de Jesus/MG, 25 de Março de 2019</w:t>
      </w:r>
    </w:p>
    <w:p w:rsidR="009B4111" w:rsidRPr="009B4111" w:rsidRDefault="009B4111" w:rsidP="009B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B41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9B4111" w:rsidRPr="009B4111" w:rsidRDefault="009B4111" w:rsidP="009B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B4111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EGUIMERCIO ANTUNES EVANGELISTA</w:t>
      </w:r>
    </w:p>
    <w:p w:rsidR="009B4111" w:rsidRPr="009B4111" w:rsidRDefault="009B4111" w:rsidP="009B41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9B4111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Pregoeiro Oficial</w:t>
      </w:r>
    </w:p>
    <w:p w:rsidR="005617CC" w:rsidRDefault="005617CC"/>
    <w:sectPr w:rsidR="005617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11"/>
    <w:rsid w:val="00262087"/>
    <w:rsid w:val="004E0674"/>
    <w:rsid w:val="005617CC"/>
    <w:rsid w:val="008D4BF9"/>
    <w:rsid w:val="009B4111"/>
    <w:rsid w:val="00C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B4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B41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B4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9B41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dcterms:created xsi:type="dcterms:W3CDTF">2019-03-25T17:39:00Z</dcterms:created>
  <dcterms:modified xsi:type="dcterms:W3CDTF">2019-03-26T13:30:00Z</dcterms:modified>
</cp:coreProperties>
</file>